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987B" w14:textId="77777777" w:rsidR="00CD1341" w:rsidRDefault="00CD1341" w:rsidP="00A371E4">
      <w:pPr>
        <w:rPr>
          <w:rFonts w:ascii="Times New Roman" w:hAnsi="Times New Roman"/>
          <w:b/>
          <w:sz w:val="32"/>
          <w:szCs w:val="32"/>
        </w:rPr>
      </w:pPr>
    </w:p>
    <w:p w14:paraId="72C562D8" w14:textId="6A323629" w:rsidR="00A371E4" w:rsidRPr="00D12B0E" w:rsidRDefault="005843E6" w:rsidP="00A371E4">
      <w:pPr>
        <w:rPr>
          <w:rFonts w:ascii="Times New Roman" w:hAnsi="Times New Roman"/>
          <w:sz w:val="44"/>
          <w:szCs w:val="44"/>
        </w:rPr>
      </w:pPr>
      <w:r w:rsidRPr="00D12B0E">
        <w:rPr>
          <w:rFonts w:ascii="Times New Roman" w:hAnsi="Times New Roman"/>
          <w:b/>
          <w:sz w:val="44"/>
          <w:szCs w:val="44"/>
        </w:rPr>
        <w:t>R</w:t>
      </w:r>
      <w:r w:rsidR="00E137FA" w:rsidRPr="00D12B0E">
        <w:rPr>
          <w:rFonts w:ascii="Times New Roman" w:hAnsi="Times New Roman"/>
          <w:b/>
          <w:sz w:val="44"/>
          <w:szCs w:val="44"/>
        </w:rPr>
        <w:t>iktlinje</w:t>
      </w:r>
      <w:r w:rsidRPr="00D12B0E">
        <w:rPr>
          <w:rFonts w:ascii="Times New Roman" w:hAnsi="Times New Roman"/>
          <w:b/>
          <w:sz w:val="44"/>
          <w:szCs w:val="44"/>
        </w:rPr>
        <w:t xml:space="preserve"> - </w:t>
      </w:r>
      <w:r w:rsidR="001A5519" w:rsidRPr="00D12B0E">
        <w:rPr>
          <w:rFonts w:ascii="Times New Roman" w:hAnsi="Times New Roman"/>
          <w:b/>
          <w:sz w:val="44"/>
          <w:szCs w:val="44"/>
        </w:rPr>
        <w:t>H</w:t>
      </w:r>
      <w:r w:rsidRPr="00D12B0E">
        <w:rPr>
          <w:rFonts w:ascii="Times New Roman" w:hAnsi="Times New Roman"/>
          <w:b/>
          <w:sz w:val="44"/>
          <w:szCs w:val="44"/>
        </w:rPr>
        <w:t xml:space="preserve">antering av </w:t>
      </w:r>
      <w:r w:rsidR="001A5519" w:rsidRPr="00D12B0E">
        <w:rPr>
          <w:rFonts w:ascii="Times New Roman" w:hAnsi="Times New Roman"/>
          <w:b/>
          <w:sz w:val="44"/>
          <w:szCs w:val="44"/>
        </w:rPr>
        <w:t>journalhandlingar vid avslut (arkivering)</w:t>
      </w:r>
    </w:p>
    <w:p w14:paraId="196DDEF9" w14:textId="77777777" w:rsidR="00A371E4" w:rsidRPr="00274EA6" w:rsidRDefault="00A371E4" w:rsidP="00A371E4">
      <w:pPr>
        <w:rPr>
          <w:rFonts w:ascii="Times New Roman" w:hAnsi="Times New Roman"/>
          <w:sz w:val="24"/>
          <w:szCs w:val="24"/>
        </w:rPr>
      </w:pPr>
    </w:p>
    <w:p w14:paraId="270FBC84" w14:textId="7B169C4B" w:rsidR="001C0E2A" w:rsidRPr="00274EA6" w:rsidRDefault="005843E6" w:rsidP="00A371E4">
      <w:pPr>
        <w:rPr>
          <w:rFonts w:ascii="Times New Roman" w:hAnsi="Times New Roman"/>
          <w:b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 xml:space="preserve">Journalhandlingar för patienter som flyttat till annan kommun eller avlidit, skall arkiveras. </w:t>
      </w:r>
      <w:r w:rsidR="001237C1" w:rsidRPr="00274EA6">
        <w:rPr>
          <w:rFonts w:ascii="Times New Roman" w:hAnsi="Times New Roman"/>
          <w:b/>
          <w:sz w:val="24"/>
          <w:szCs w:val="24"/>
        </w:rPr>
        <w:t>Fullständig journal dras ut från verksamhetssystemet</w:t>
      </w:r>
      <w:r w:rsidR="00813FFF">
        <w:rPr>
          <w:rFonts w:ascii="Times New Roman" w:hAnsi="Times New Roman"/>
          <w:b/>
          <w:sz w:val="24"/>
          <w:szCs w:val="24"/>
        </w:rPr>
        <w:t xml:space="preserve"> samt alla signeringslistor från digitala signeringssystemet </w:t>
      </w:r>
      <w:r w:rsidR="00813FFF" w:rsidRPr="00813FFF">
        <w:rPr>
          <w:rFonts w:ascii="Times New Roman" w:hAnsi="Times New Roman"/>
          <w:bCs/>
          <w:szCs w:val="22"/>
        </w:rPr>
        <w:t>(gäller de som använder Appva)</w:t>
      </w:r>
      <w:r w:rsidR="001237C1" w:rsidRPr="00813FFF">
        <w:rPr>
          <w:rFonts w:ascii="Times New Roman" w:hAnsi="Times New Roman"/>
          <w:bCs/>
          <w:szCs w:val="22"/>
        </w:rPr>
        <w:t>.</w:t>
      </w:r>
    </w:p>
    <w:p w14:paraId="21BFE76D" w14:textId="77777777" w:rsidR="001C0E2A" w:rsidRPr="00274EA6" w:rsidRDefault="001C0E2A" w:rsidP="00A371E4">
      <w:pPr>
        <w:rPr>
          <w:rFonts w:ascii="Times New Roman" w:hAnsi="Times New Roman"/>
          <w:sz w:val="24"/>
          <w:szCs w:val="24"/>
        </w:rPr>
      </w:pPr>
    </w:p>
    <w:p w14:paraId="5A1E0169" w14:textId="77777777" w:rsidR="00A371E4" w:rsidRPr="00CD1341" w:rsidRDefault="005843E6" w:rsidP="00CD1341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1341">
        <w:rPr>
          <w:rFonts w:ascii="Times New Roman" w:hAnsi="Times New Roman"/>
          <w:b/>
          <w:bCs/>
          <w:sz w:val="24"/>
          <w:szCs w:val="24"/>
        </w:rPr>
        <w:t>Handlingarna ska</w:t>
      </w:r>
      <w:r w:rsidRPr="00CD1341">
        <w:rPr>
          <w:rFonts w:ascii="Times New Roman" w:hAnsi="Times New Roman"/>
          <w:b/>
          <w:bCs/>
          <w:sz w:val="24"/>
          <w:szCs w:val="24"/>
        </w:rPr>
        <w:t xml:space="preserve">ll läggas i följande ordning i kuvert </w:t>
      </w:r>
    </w:p>
    <w:p w14:paraId="4C28F78E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 xml:space="preserve">Journalhandling ”läkemedel” </w:t>
      </w:r>
    </w:p>
    <w:p w14:paraId="5AADD754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Ordinationshandling</w:t>
      </w:r>
      <w:r w:rsidR="000F560E">
        <w:rPr>
          <w:rFonts w:ascii="Times New Roman" w:hAnsi="Times New Roman"/>
          <w:sz w:val="24"/>
          <w:szCs w:val="24"/>
        </w:rPr>
        <w:t xml:space="preserve"> /Läkemedelslista Dos</w:t>
      </w:r>
    </w:p>
    <w:p w14:paraId="5A2A9C10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Läkemedelslista ÖV (öppenvård)</w:t>
      </w:r>
    </w:p>
    <w:p w14:paraId="2FB1F6E4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 xml:space="preserve">Journalhandling ”vid behovsläkemedel” </w:t>
      </w:r>
    </w:p>
    <w:p w14:paraId="595963F1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Narkotikajournal (patientbunden)</w:t>
      </w:r>
    </w:p>
    <w:p w14:paraId="555BE998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Blankett ”Undersöka dödsfall”</w:t>
      </w:r>
    </w:p>
    <w:p w14:paraId="421D4C47" w14:textId="77777777" w:rsidR="00A371E4" w:rsidRPr="00274EA6" w:rsidRDefault="005843E6" w:rsidP="00A371E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Fullständig patientjournal. OBS tänk på att även stängda journaler ska skrivas ut (omvårdnads/rehabjournal)</w:t>
      </w:r>
    </w:p>
    <w:p w14:paraId="79041462" w14:textId="77777777" w:rsidR="00A371E4" w:rsidRPr="00274EA6" w:rsidRDefault="00A371E4" w:rsidP="00A371E4">
      <w:pPr>
        <w:ind w:left="720"/>
        <w:rPr>
          <w:rFonts w:ascii="Times New Roman" w:hAnsi="Times New Roman"/>
          <w:sz w:val="24"/>
          <w:szCs w:val="24"/>
        </w:rPr>
      </w:pPr>
    </w:p>
    <w:p w14:paraId="0E2F8D29" w14:textId="77777777" w:rsidR="00CD1341" w:rsidRDefault="005843E6" w:rsidP="00A371E4">
      <w:p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Kuvertet märks i övre högra hörnet med</w:t>
      </w:r>
      <w:r w:rsidR="001237C1" w:rsidRPr="00274EA6">
        <w:rPr>
          <w:rFonts w:ascii="Times New Roman" w:hAnsi="Times New Roman"/>
          <w:sz w:val="24"/>
          <w:szCs w:val="24"/>
        </w:rPr>
        <w:t xml:space="preserve"> </w:t>
      </w:r>
      <w:r w:rsidR="00E83180" w:rsidRPr="00274EA6">
        <w:rPr>
          <w:rFonts w:ascii="Times New Roman" w:hAnsi="Times New Roman"/>
          <w:sz w:val="24"/>
          <w:szCs w:val="24"/>
        </w:rPr>
        <w:t>personnummer</w:t>
      </w:r>
      <w:r w:rsidRPr="00274EA6">
        <w:rPr>
          <w:rFonts w:ascii="Times New Roman" w:hAnsi="Times New Roman"/>
          <w:sz w:val="24"/>
          <w:szCs w:val="24"/>
        </w:rPr>
        <w:t>,</w:t>
      </w:r>
      <w:r w:rsidR="001237C1" w:rsidRPr="00274EA6">
        <w:rPr>
          <w:rFonts w:ascii="Times New Roman" w:hAnsi="Times New Roman"/>
          <w:sz w:val="24"/>
          <w:szCs w:val="24"/>
        </w:rPr>
        <w:t xml:space="preserve"> namn,</w:t>
      </w:r>
      <w:r w:rsidRPr="00274EA6">
        <w:rPr>
          <w:rFonts w:ascii="Times New Roman" w:hAnsi="Times New Roman"/>
          <w:sz w:val="24"/>
          <w:szCs w:val="24"/>
        </w:rPr>
        <w:t xml:space="preserve"> datum och år för avslut</w:t>
      </w:r>
      <w:r w:rsidR="00274EA6">
        <w:rPr>
          <w:rFonts w:ascii="Times New Roman" w:hAnsi="Times New Roman"/>
          <w:sz w:val="24"/>
          <w:szCs w:val="24"/>
        </w:rPr>
        <w:t>.</w:t>
      </w:r>
      <w:r w:rsidRPr="00274EA6">
        <w:rPr>
          <w:rFonts w:ascii="Times New Roman" w:hAnsi="Times New Roman"/>
          <w:sz w:val="24"/>
          <w:szCs w:val="24"/>
        </w:rPr>
        <w:t xml:space="preserve"> </w:t>
      </w:r>
      <w:r w:rsidR="00E83180" w:rsidRPr="00274EA6">
        <w:rPr>
          <w:rFonts w:ascii="Times New Roman" w:hAnsi="Times New Roman"/>
          <w:sz w:val="24"/>
          <w:szCs w:val="24"/>
        </w:rPr>
        <w:t>M</w:t>
      </w:r>
      <w:r w:rsidRPr="00274EA6">
        <w:rPr>
          <w:rFonts w:ascii="Times New Roman" w:hAnsi="Times New Roman"/>
          <w:sz w:val="24"/>
          <w:szCs w:val="24"/>
        </w:rPr>
        <w:t>ärks</w:t>
      </w:r>
      <w:r w:rsidR="00E83180" w:rsidRPr="00274EA6">
        <w:rPr>
          <w:rFonts w:ascii="Times New Roman" w:hAnsi="Times New Roman"/>
          <w:sz w:val="24"/>
          <w:szCs w:val="24"/>
        </w:rPr>
        <w:t xml:space="preserve"> också </w:t>
      </w:r>
      <w:r w:rsidRPr="00274EA6">
        <w:rPr>
          <w:rFonts w:ascii="Times New Roman" w:hAnsi="Times New Roman"/>
          <w:sz w:val="24"/>
          <w:szCs w:val="24"/>
        </w:rPr>
        <w:t xml:space="preserve">med HSL. </w:t>
      </w:r>
    </w:p>
    <w:p w14:paraId="2C8EF694" w14:textId="6F7C49FE" w:rsidR="00A371E4" w:rsidRPr="00274EA6" w:rsidRDefault="005843E6" w:rsidP="00A371E4">
      <w:pPr>
        <w:rPr>
          <w:rFonts w:ascii="Times New Roman" w:hAnsi="Times New Roman"/>
          <w:sz w:val="24"/>
          <w:szCs w:val="24"/>
        </w:rPr>
      </w:pPr>
      <w:r w:rsidRPr="00CD1341">
        <w:rPr>
          <w:rFonts w:ascii="Times New Roman" w:hAnsi="Times New Roman"/>
          <w:b/>
          <w:bCs/>
          <w:sz w:val="24"/>
          <w:szCs w:val="24"/>
        </w:rPr>
        <w:t>OBS!</w:t>
      </w:r>
      <w:r w:rsidRPr="00274EA6">
        <w:rPr>
          <w:rFonts w:ascii="Times New Roman" w:hAnsi="Times New Roman"/>
          <w:sz w:val="24"/>
          <w:szCs w:val="24"/>
        </w:rPr>
        <w:t xml:space="preserve"> Viktigt att alla handlingar kommer m</w:t>
      </w:r>
      <w:r w:rsidRPr="00274EA6">
        <w:rPr>
          <w:rFonts w:ascii="Times New Roman" w:hAnsi="Times New Roman"/>
          <w:sz w:val="24"/>
          <w:szCs w:val="24"/>
        </w:rPr>
        <w:t>ed på en gång samt att alla ovannämnda uppgifter finns angivna på kuvertet.</w:t>
      </w:r>
    </w:p>
    <w:p w14:paraId="039652BA" w14:textId="77777777" w:rsidR="00A371E4" w:rsidRPr="00274EA6" w:rsidRDefault="00A371E4" w:rsidP="00A371E4">
      <w:pPr>
        <w:rPr>
          <w:rFonts w:ascii="Times New Roman" w:hAnsi="Times New Roman"/>
          <w:sz w:val="24"/>
          <w:szCs w:val="24"/>
        </w:rPr>
      </w:pPr>
    </w:p>
    <w:p w14:paraId="38F05D92" w14:textId="77777777" w:rsidR="00A371E4" w:rsidRPr="00CD1341" w:rsidRDefault="005843E6" w:rsidP="00CD1341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1341">
        <w:rPr>
          <w:rFonts w:ascii="Times New Roman" w:hAnsi="Times New Roman"/>
          <w:b/>
          <w:bCs/>
          <w:sz w:val="24"/>
          <w:szCs w:val="24"/>
        </w:rPr>
        <w:t xml:space="preserve">För signeringslistor gäller: </w:t>
      </w:r>
    </w:p>
    <w:p w14:paraId="7842861F" w14:textId="7609A6D1" w:rsidR="00A371E4" w:rsidRDefault="005843E6" w:rsidP="00A371E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samtliga signeringslistor</w:t>
      </w:r>
    </w:p>
    <w:p w14:paraId="2B205C88" w14:textId="77777777" w:rsidR="00274EA6" w:rsidRPr="00274EA6" w:rsidRDefault="005843E6" w:rsidP="00A371E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 (om dessa finns separat)</w:t>
      </w:r>
    </w:p>
    <w:p w14:paraId="47E5FD14" w14:textId="77777777" w:rsidR="00A371E4" w:rsidRPr="00274EA6" w:rsidRDefault="00A371E4" w:rsidP="00A371E4">
      <w:pPr>
        <w:ind w:left="720"/>
        <w:rPr>
          <w:rFonts w:ascii="Times New Roman" w:hAnsi="Times New Roman"/>
          <w:sz w:val="24"/>
          <w:szCs w:val="24"/>
        </w:rPr>
      </w:pPr>
    </w:p>
    <w:p w14:paraId="5D2ABD75" w14:textId="6E2C1BF2" w:rsidR="00A371E4" w:rsidRPr="00274EA6" w:rsidRDefault="005843E6" w:rsidP="00A371E4">
      <w:pPr>
        <w:rPr>
          <w:rFonts w:ascii="Times New Roman" w:hAnsi="Times New Roman"/>
          <w:b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Listorna läggs i separat kuvert</w:t>
      </w:r>
      <w:r w:rsidR="00926201" w:rsidRPr="00274EA6">
        <w:rPr>
          <w:rFonts w:ascii="Times New Roman" w:hAnsi="Times New Roman"/>
          <w:sz w:val="24"/>
          <w:szCs w:val="24"/>
        </w:rPr>
        <w:t>, använd gärna kuvert utan bild/logga</w:t>
      </w:r>
      <w:r w:rsidRPr="00274EA6">
        <w:rPr>
          <w:rFonts w:ascii="Times New Roman" w:hAnsi="Times New Roman"/>
          <w:sz w:val="24"/>
          <w:szCs w:val="24"/>
        </w:rPr>
        <w:t xml:space="preserve">. </w:t>
      </w:r>
      <w:r w:rsidRPr="00274EA6">
        <w:rPr>
          <w:rFonts w:ascii="Times New Roman" w:hAnsi="Times New Roman"/>
          <w:sz w:val="24"/>
          <w:szCs w:val="24"/>
        </w:rPr>
        <w:t>Märks i övre högra hörnet med ”</w:t>
      </w:r>
      <w:r w:rsidR="00036872" w:rsidRPr="00274EA6">
        <w:rPr>
          <w:rFonts w:ascii="Times New Roman" w:hAnsi="Times New Roman"/>
          <w:sz w:val="24"/>
          <w:szCs w:val="24"/>
        </w:rPr>
        <w:t>signeringslistor”, personnummer</w:t>
      </w:r>
      <w:r w:rsidRPr="00274EA6">
        <w:rPr>
          <w:rFonts w:ascii="Times New Roman" w:hAnsi="Times New Roman"/>
          <w:sz w:val="24"/>
          <w:szCs w:val="24"/>
        </w:rPr>
        <w:t xml:space="preserve"> och tidsperiod för listorna. </w:t>
      </w:r>
      <w:r w:rsidR="00926201" w:rsidRPr="00274EA6">
        <w:rPr>
          <w:rFonts w:ascii="Times New Roman" w:hAnsi="Times New Roman"/>
          <w:b/>
          <w:sz w:val="24"/>
          <w:szCs w:val="24"/>
        </w:rPr>
        <w:t>Om tidsperioden sträcker sig över</w:t>
      </w:r>
      <w:r>
        <w:rPr>
          <w:rFonts w:ascii="Times New Roman" w:hAnsi="Times New Roman"/>
          <w:b/>
          <w:sz w:val="24"/>
          <w:szCs w:val="24"/>
        </w:rPr>
        <w:t xml:space="preserve"> mer än</w:t>
      </w:r>
      <w:r w:rsidR="00926201" w:rsidRPr="00274EA6">
        <w:rPr>
          <w:rFonts w:ascii="Times New Roman" w:hAnsi="Times New Roman"/>
          <w:b/>
          <w:sz w:val="24"/>
          <w:szCs w:val="24"/>
        </w:rPr>
        <w:t xml:space="preserve"> ett år, så använd ett kuvert för varje år.</w:t>
      </w:r>
      <w:r w:rsidR="00274EA6">
        <w:rPr>
          <w:rFonts w:ascii="Times New Roman" w:hAnsi="Times New Roman"/>
          <w:b/>
          <w:sz w:val="24"/>
          <w:szCs w:val="24"/>
        </w:rPr>
        <w:t xml:space="preserve"> </w:t>
      </w:r>
    </w:p>
    <w:p w14:paraId="4BB31F80" w14:textId="77777777" w:rsidR="00A371E4" w:rsidRPr="00274EA6" w:rsidRDefault="00A371E4" w:rsidP="00A371E4">
      <w:pPr>
        <w:rPr>
          <w:rFonts w:ascii="Times New Roman" w:hAnsi="Times New Roman"/>
          <w:sz w:val="24"/>
          <w:szCs w:val="24"/>
        </w:rPr>
      </w:pPr>
    </w:p>
    <w:p w14:paraId="31CC3DDA" w14:textId="77777777" w:rsidR="00A371E4" w:rsidRPr="00274EA6" w:rsidRDefault="005843E6" w:rsidP="00A371E4">
      <w:p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Kuverten lämnas till Arkivansvarig Division Social omsorg.</w:t>
      </w:r>
    </w:p>
    <w:p w14:paraId="036DB18F" w14:textId="77777777" w:rsidR="00A371E4" w:rsidRPr="00274EA6" w:rsidRDefault="00A371E4" w:rsidP="00A371E4">
      <w:pPr>
        <w:rPr>
          <w:rFonts w:ascii="Times New Roman" w:hAnsi="Times New Roman"/>
          <w:sz w:val="24"/>
          <w:szCs w:val="24"/>
        </w:rPr>
      </w:pPr>
    </w:p>
    <w:p w14:paraId="22417ADD" w14:textId="6FB6664E" w:rsidR="00A371E4" w:rsidRPr="00274EA6" w:rsidRDefault="005843E6" w:rsidP="00A371E4">
      <w:p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 xml:space="preserve">Dokument som </w:t>
      </w:r>
      <w:r w:rsidRPr="00274EA6">
        <w:rPr>
          <w:rFonts w:ascii="Times New Roman" w:hAnsi="Times New Roman"/>
          <w:sz w:val="24"/>
          <w:szCs w:val="24"/>
        </w:rPr>
        <w:t>ska förstöras</w:t>
      </w:r>
      <w:r w:rsidR="001A5519">
        <w:rPr>
          <w:rFonts w:ascii="Times New Roman" w:hAnsi="Times New Roman"/>
          <w:sz w:val="24"/>
          <w:szCs w:val="24"/>
        </w:rPr>
        <w:t xml:space="preserve"> är </w:t>
      </w:r>
      <w:r w:rsidR="000F560E">
        <w:rPr>
          <w:rFonts w:ascii="Times New Roman" w:hAnsi="Times New Roman"/>
          <w:sz w:val="24"/>
          <w:szCs w:val="24"/>
        </w:rPr>
        <w:t>alla kopior,</w:t>
      </w:r>
      <w:r w:rsidRPr="00274EA6">
        <w:rPr>
          <w:rFonts w:ascii="Times New Roman" w:hAnsi="Times New Roman"/>
          <w:sz w:val="24"/>
          <w:szCs w:val="24"/>
        </w:rPr>
        <w:t xml:space="preserve"> exempelvis:</w:t>
      </w:r>
    </w:p>
    <w:p w14:paraId="451347CD" w14:textId="77777777" w:rsidR="000A1175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skannade dokument</w:t>
      </w:r>
    </w:p>
    <w:p w14:paraId="0FB6634F" w14:textId="77777777" w:rsidR="00A371E4" w:rsidRPr="00274EA6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 xml:space="preserve">utskrivningsmeddelande </w:t>
      </w:r>
    </w:p>
    <w:p w14:paraId="630C8D63" w14:textId="77777777" w:rsidR="00A371E4" w:rsidRPr="00274EA6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 xml:space="preserve">journalkopior från annan vårdgivare </w:t>
      </w:r>
    </w:p>
    <w:p w14:paraId="7398F7F0" w14:textId="77777777" w:rsidR="00A371E4" w:rsidRPr="00274EA6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74EA6">
        <w:rPr>
          <w:rFonts w:ascii="Times New Roman" w:hAnsi="Times New Roman"/>
          <w:sz w:val="24"/>
          <w:szCs w:val="24"/>
        </w:rPr>
        <w:t>behandlingsmeddelande</w:t>
      </w:r>
    </w:p>
    <w:p w14:paraId="4E6C9E62" w14:textId="77777777" w:rsidR="00A371E4" w:rsidRPr="00274EA6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74EA6">
        <w:rPr>
          <w:rFonts w:ascii="Times New Roman" w:hAnsi="Times New Roman"/>
          <w:sz w:val="24"/>
          <w:szCs w:val="24"/>
        </w:rPr>
        <w:t>aranordinationer</w:t>
      </w:r>
    </w:p>
    <w:p w14:paraId="3804FA88" w14:textId="77777777" w:rsidR="00A371E4" w:rsidRPr="00274EA6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74EA6">
        <w:rPr>
          <w:rFonts w:ascii="Times New Roman" w:hAnsi="Times New Roman"/>
          <w:sz w:val="24"/>
          <w:szCs w:val="24"/>
        </w:rPr>
        <w:t>andvårdsintyg</w:t>
      </w:r>
    </w:p>
    <w:p w14:paraId="320C0095" w14:textId="77777777" w:rsidR="00A371E4" w:rsidRPr="00274EA6" w:rsidRDefault="005843E6" w:rsidP="00A371E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74EA6">
        <w:rPr>
          <w:rFonts w:ascii="Times New Roman" w:hAnsi="Times New Roman"/>
          <w:sz w:val="24"/>
          <w:szCs w:val="24"/>
        </w:rPr>
        <w:t xml:space="preserve">ränings och behandlingsprogram </w:t>
      </w:r>
    </w:p>
    <w:p w14:paraId="117F316B" w14:textId="437FBE8A" w:rsidR="00CA75C5" w:rsidRDefault="00CA75C5" w:rsidP="00CA75C5">
      <w:pPr>
        <w:rPr>
          <w:rFonts w:ascii="Times New Roman" w:hAnsi="Times New Roman"/>
          <w:sz w:val="24"/>
          <w:szCs w:val="24"/>
        </w:rPr>
      </w:pPr>
    </w:p>
    <w:p w14:paraId="4F8B2D54" w14:textId="77777777" w:rsidR="001A5519" w:rsidRDefault="001A5519" w:rsidP="001A551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14:paraId="03858211" w14:textId="77777777" w:rsidR="001A5519" w:rsidRDefault="001A5519" w:rsidP="001A551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sectPr w:rsidR="001A5519" w:rsidSect="00637CE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DA60" w14:textId="77777777" w:rsidR="005843E6" w:rsidRDefault="005843E6">
      <w:r>
        <w:separator/>
      </w:r>
    </w:p>
  </w:endnote>
  <w:endnote w:type="continuationSeparator" w:id="0">
    <w:p w14:paraId="210D388B" w14:textId="77777777" w:rsidR="005843E6" w:rsidRDefault="0058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593E" w14:textId="390811DD" w:rsidR="00245170" w:rsidRDefault="005843E6" w:rsidP="00B92C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3578BCD" w14:textId="77777777" w:rsidR="00245170" w:rsidRDefault="00245170" w:rsidP="00CA75C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40FF" w14:textId="77777777" w:rsidR="00245170" w:rsidRDefault="005843E6" w:rsidP="00B92C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1175">
      <w:rPr>
        <w:rStyle w:val="Sidnummer"/>
        <w:noProof/>
      </w:rPr>
      <w:t>2</w:t>
    </w:r>
    <w:r>
      <w:rPr>
        <w:rStyle w:val="Sidnummer"/>
      </w:rPr>
      <w:fldChar w:fldCharType="end"/>
    </w:r>
  </w:p>
  <w:p w14:paraId="4CAF544C" w14:textId="77777777" w:rsidR="00245170" w:rsidRDefault="00245170" w:rsidP="00CA75C5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206" w14:textId="77777777" w:rsidR="00245170" w:rsidRDefault="005843E6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380C" w14:textId="77777777" w:rsidR="005843E6" w:rsidRDefault="005843E6">
      <w:r>
        <w:separator/>
      </w:r>
    </w:p>
  </w:footnote>
  <w:footnote w:type="continuationSeparator" w:id="0">
    <w:p w14:paraId="33213EFC" w14:textId="77777777" w:rsidR="005843E6" w:rsidRDefault="0058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E716" w14:textId="77777777" w:rsidR="00245170" w:rsidRDefault="005843E6" w:rsidP="00E33A6E">
    <w:pPr>
      <w:pStyle w:val="Sidhuvud"/>
      <w:tabs>
        <w:tab w:val="clear" w:pos="9072"/>
        <w:tab w:val="right" w:pos="8789"/>
      </w:tabs>
    </w:pPr>
    <w:r>
      <w:rPr>
        <w:noProof/>
      </w:rPr>
      <w:drawing>
        <wp:inline distT="0" distB="0" distL="0" distR="0">
          <wp:extent cx="1457325" cy="2667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B1854" w14:textId="77777777" w:rsidR="00245170" w:rsidRDefault="00245170">
    <w:pPr>
      <w:pStyle w:val="Sidhuvud"/>
    </w:pPr>
  </w:p>
  <w:p w14:paraId="5321001E" w14:textId="77777777" w:rsidR="00245170" w:rsidRDefault="00245170">
    <w:pPr>
      <w:pStyle w:val="Sidhuvud"/>
    </w:pPr>
  </w:p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0"/>
      <w:gridCol w:w="3510"/>
      <w:gridCol w:w="30"/>
    </w:tblGrid>
    <w:tr w:rsidR="002C3992" w14:paraId="1734621D" w14:textId="77777777" w:rsidTr="00F02E72">
      <w:trPr>
        <w:gridAfter w:val="1"/>
        <w:wAfter w:w="30" w:type="dxa"/>
        <w:trHeight w:val="400"/>
      </w:trPr>
      <w:tc>
        <w:tcPr>
          <w:tcW w:w="9180" w:type="dxa"/>
          <w:gridSpan w:val="2"/>
          <w:shd w:val="clear" w:color="auto" w:fill="auto"/>
        </w:tcPr>
        <w:p w14:paraId="340E622E" w14:textId="77777777" w:rsidR="00245170" w:rsidRPr="00F02E72" w:rsidRDefault="005843E6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Riktlinjer utarbetade för:</w:t>
          </w:r>
        </w:p>
        <w:p w14:paraId="26D95781" w14:textId="77777777" w:rsidR="00245170" w:rsidRPr="00F02E72" w:rsidRDefault="005843E6">
          <w:pPr>
            <w:pStyle w:val="Sidhuvud"/>
            <w:rPr>
              <w:rFonts w:cs="Arial"/>
              <w:sz w:val="22"/>
              <w:szCs w:val="22"/>
            </w:rPr>
          </w:pPr>
          <w:r w:rsidRPr="00F02E72">
            <w:rPr>
              <w:rFonts w:cs="Arial"/>
              <w:szCs w:val="16"/>
            </w:rPr>
            <w:t xml:space="preserve"> </w:t>
          </w:r>
          <w:r w:rsidR="00C170FD" w:rsidRPr="00F02E72">
            <w:rPr>
              <w:rFonts w:cs="Arial"/>
              <w:sz w:val="22"/>
              <w:szCs w:val="22"/>
            </w:rPr>
            <w:t>Vård- och Omsorgsnämnden</w:t>
          </w:r>
        </w:p>
        <w:p w14:paraId="7AFEACB4" w14:textId="77777777" w:rsidR="00245170" w:rsidRPr="00F02E72" w:rsidRDefault="005843E6" w:rsidP="00F02E72">
          <w:pPr>
            <w:pStyle w:val="Sidhuvud"/>
            <w:ind w:left="2207" w:right="280"/>
            <w:rPr>
              <w:rFonts w:cs="Arial"/>
              <w:szCs w:val="16"/>
            </w:rPr>
          </w:pPr>
          <w:bookmarkStart w:id="0" w:name="EF_utg"/>
          <w:bookmarkEnd w:id="0"/>
          <w:r w:rsidRPr="00F02E72">
            <w:rPr>
              <w:rFonts w:cs="Arial"/>
              <w:szCs w:val="16"/>
            </w:rPr>
            <w:t xml:space="preserve"> </w:t>
          </w:r>
          <w:bookmarkStart w:id="1" w:name="EF_ers"/>
          <w:bookmarkEnd w:id="1"/>
        </w:p>
      </w:tc>
    </w:tr>
    <w:tr w:rsidR="002C3992" w14:paraId="671F3CBD" w14:textId="77777777" w:rsidTr="00F02E72">
      <w:trPr>
        <w:trHeight w:val="400"/>
      </w:trPr>
      <w:tc>
        <w:tcPr>
          <w:tcW w:w="9210" w:type="dxa"/>
          <w:gridSpan w:val="3"/>
          <w:shd w:val="clear" w:color="auto" w:fill="auto"/>
        </w:tcPr>
        <w:p w14:paraId="4FA4BB97" w14:textId="77777777" w:rsidR="00245170" w:rsidRPr="00F02E72" w:rsidRDefault="005843E6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Kvalitetsområde:</w:t>
          </w:r>
        </w:p>
        <w:p w14:paraId="7DBD6D83" w14:textId="77777777" w:rsidR="00245170" w:rsidRPr="00F02E72" w:rsidRDefault="005843E6">
          <w:pPr>
            <w:pStyle w:val="Sidhuvud"/>
            <w:rPr>
              <w:rFonts w:cs="Arial"/>
              <w:sz w:val="22"/>
              <w:szCs w:val="22"/>
            </w:rPr>
          </w:pPr>
          <w:r w:rsidRPr="00F02E72">
            <w:rPr>
              <w:rFonts w:cs="Arial"/>
              <w:sz w:val="22"/>
              <w:szCs w:val="22"/>
            </w:rPr>
            <w:t>Hälso- och sjukvård</w:t>
          </w:r>
        </w:p>
      </w:tc>
    </w:tr>
    <w:tr w:rsidR="002C3992" w14:paraId="35A33CBC" w14:textId="77777777" w:rsidTr="00F02E72">
      <w:trPr>
        <w:trHeight w:val="400"/>
      </w:trPr>
      <w:tc>
        <w:tcPr>
          <w:tcW w:w="5670" w:type="dxa"/>
          <w:shd w:val="clear" w:color="auto" w:fill="auto"/>
        </w:tcPr>
        <w:p w14:paraId="346A0C22" w14:textId="77777777" w:rsidR="00245170" w:rsidRPr="00F02E72" w:rsidRDefault="005843E6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Framtagen av ansvarig tjänsteman:</w:t>
          </w:r>
        </w:p>
        <w:p w14:paraId="63603649" w14:textId="77777777" w:rsidR="00245170" w:rsidRPr="00F02E72" w:rsidRDefault="005843E6" w:rsidP="00BF4EE6">
          <w:pPr>
            <w:pStyle w:val="Sidhuvud"/>
            <w:rPr>
              <w:rFonts w:cs="Arial"/>
              <w:szCs w:val="16"/>
            </w:rPr>
          </w:pPr>
          <w:bookmarkStart w:id="2" w:name="EF_framt"/>
          <w:r>
            <w:rPr>
              <w:rFonts w:cs="Arial"/>
              <w:sz w:val="22"/>
              <w:szCs w:val="22"/>
            </w:rPr>
            <w:t>Medicinskt ansvarig sjuksköterska</w:t>
          </w:r>
          <w:r w:rsidR="00EA3D60">
            <w:rPr>
              <w:rFonts w:cs="Arial"/>
              <w:sz w:val="22"/>
              <w:szCs w:val="22"/>
            </w:rPr>
            <w:t xml:space="preserve"> </w:t>
          </w:r>
          <w:bookmarkEnd w:id="2"/>
        </w:p>
      </w:tc>
      <w:tc>
        <w:tcPr>
          <w:tcW w:w="3540" w:type="dxa"/>
          <w:gridSpan w:val="2"/>
          <w:shd w:val="clear" w:color="auto" w:fill="auto"/>
        </w:tcPr>
        <w:p w14:paraId="7D0F88B9" w14:textId="77777777" w:rsidR="00245170" w:rsidRPr="00F02E72" w:rsidRDefault="005843E6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Giltig f o m:</w:t>
          </w:r>
        </w:p>
        <w:p w14:paraId="57FD2B39" w14:textId="77777777" w:rsidR="00245170" w:rsidRPr="00F02E72" w:rsidRDefault="005843E6">
          <w:pPr>
            <w:pStyle w:val="Sidhuvud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2019-01-01</w:t>
          </w:r>
        </w:p>
        <w:p w14:paraId="26701A07" w14:textId="77777777" w:rsidR="00245170" w:rsidRPr="00F02E72" w:rsidRDefault="00245170">
          <w:pPr>
            <w:pStyle w:val="Sidhuvud"/>
            <w:rPr>
              <w:rFonts w:cs="Arial"/>
              <w:szCs w:val="16"/>
            </w:rPr>
          </w:pPr>
        </w:p>
      </w:tc>
    </w:tr>
    <w:tr w:rsidR="002C3992" w14:paraId="2CF1546F" w14:textId="77777777" w:rsidTr="00F02E72">
      <w:trPr>
        <w:trHeight w:val="400"/>
      </w:trPr>
      <w:tc>
        <w:tcPr>
          <w:tcW w:w="5670" w:type="dxa"/>
          <w:shd w:val="clear" w:color="auto" w:fill="auto"/>
        </w:tcPr>
        <w:p w14:paraId="74526CE1" w14:textId="77777777" w:rsidR="00280736" w:rsidRPr="00F02E72" w:rsidRDefault="00280736">
          <w:pPr>
            <w:pStyle w:val="Sidhuvud"/>
            <w:rPr>
              <w:rFonts w:cs="Arial"/>
              <w:szCs w:val="16"/>
            </w:rPr>
          </w:pPr>
        </w:p>
      </w:tc>
      <w:tc>
        <w:tcPr>
          <w:tcW w:w="3540" w:type="dxa"/>
          <w:gridSpan w:val="2"/>
          <w:shd w:val="clear" w:color="auto" w:fill="auto"/>
        </w:tcPr>
        <w:p w14:paraId="02FD6624" w14:textId="77777777" w:rsidR="00280736" w:rsidRDefault="005843E6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Reviderad</w:t>
          </w:r>
        </w:p>
        <w:p w14:paraId="1927F511" w14:textId="36A97BF6" w:rsidR="00280736" w:rsidRPr="00280736" w:rsidRDefault="005843E6">
          <w:pPr>
            <w:pStyle w:val="Sidhuvud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2024-06-</w:t>
          </w:r>
          <w:r w:rsidR="00E137FA">
            <w:rPr>
              <w:rFonts w:cs="Arial"/>
              <w:sz w:val="22"/>
              <w:szCs w:val="22"/>
            </w:rPr>
            <w:t>13</w:t>
          </w:r>
        </w:p>
      </w:tc>
    </w:tr>
    <w:tr w:rsidR="002C3992" w14:paraId="02A875A0" w14:textId="77777777" w:rsidTr="00F02E72">
      <w:tc>
        <w:tcPr>
          <w:tcW w:w="9210" w:type="dxa"/>
          <w:gridSpan w:val="3"/>
          <w:shd w:val="clear" w:color="auto" w:fill="auto"/>
        </w:tcPr>
        <w:p w14:paraId="525DC8FE" w14:textId="77777777" w:rsidR="00245170" w:rsidRPr="00F02E72" w:rsidRDefault="005843E6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Lagstiftning, föreskrift:</w:t>
          </w:r>
        </w:p>
        <w:p w14:paraId="200D5752" w14:textId="77777777" w:rsidR="00280736" w:rsidRPr="00280736" w:rsidRDefault="005843E6">
          <w:pPr>
            <w:pStyle w:val="Sidhuvud"/>
            <w:rPr>
              <w:rFonts w:cs="Arial"/>
              <w:sz w:val="22"/>
              <w:szCs w:val="22"/>
              <w:shd w:val="clear" w:color="auto" w:fill="FFFFFF"/>
            </w:rPr>
          </w:pPr>
          <w:bookmarkStart w:id="3" w:name="EF_lag"/>
          <w:r w:rsidRPr="00280736">
            <w:rPr>
              <w:rFonts w:cs="Arial"/>
              <w:sz w:val="22"/>
              <w:szCs w:val="22"/>
              <w:shd w:val="clear" w:color="auto" w:fill="FFFFFF"/>
            </w:rPr>
            <w:t xml:space="preserve">Socialstyrelsens föreskrifter och allmänna råd om journalföring och behandling av personuppgifter i hälso- och sjukvården </w:t>
          </w:r>
        </w:p>
        <w:p w14:paraId="1544FC30" w14:textId="77777777" w:rsidR="00280736" w:rsidRPr="00280736" w:rsidRDefault="005843E6">
          <w:pPr>
            <w:pStyle w:val="Sidhuvud"/>
            <w:rPr>
              <w:rFonts w:cs="Arial"/>
              <w:sz w:val="22"/>
              <w:szCs w:val="22"/>
            </w:rPr>
          </w:pPr>
          <w:r w:rsidRPr="00280736">
            <w:rPr>
              <w:rFonts w:cs="Arial"/>
              <w:sz w:val="22"/>
              <w:szCs w:val="22"/>
            </w:rPr>
            <w:t>HSLF-FS 2016:40 och 2020:56</w:t>
          </w:r>
          <w:r w:rsidR="00EA3D60" w:rsidRPr="00280736">
            <w:rPr>
              <w:rFonts w:cs="Arial"/>
              <w:sz w:val="22"/>
              <w:szCs w:val="22"/>
            </w:rPr>
            <w:t xml:space="preserve">, </w:t>
          </w:r>
        </w:p>
        <w:p w14:paraId="72F4AA29" w14:textId="3ADB9737" w:rsidR="00245170" w:rsidRPr="00280736" w:rsidRDefault="005843E6">
          <w:pPr>
            <w:pStyle w:val="Sidhuvud"/>
            <w:rPr>
              <w:rFonts w:cs="Arial"/>
              <w:sz w:val="22"/>
              <w:szCs w:val="22"/>
            </w:rPr>
          </w:pPr>
          <w:r w:rsidRPr="00280736">
            <w:rPr>
              <w:rFonts w:cs="Arial"/>
              <w:sz w:val="22"/>
              <w:szCs w:val="22"/>
            </w:rPr>
            <w:t>Patientdatalag 2008:355</w:t>
          </w:r>
          <w:bookmarkEnd w:id="3"/>
        </w:p>
        <w:p w14:paraId="2F30EAB2" w14:textId="77777777" w:rsidR="00245170" w:rsidRPr="00F02E72" w:rsidRDefault="00245170">
          <w:pPr>
            <w:pStyle w:val="Sidhuvud"/>
            <w:rPr>
              <w:rFonts w:cs="Arial"/>
              <w:szCs w:val="16"/>
            </w:rPr>
          </w:pPr>
        </w:p>
      </w:tc>
    </w:tr>
  </w:tbl>
  <w:p w14:paraId="13B52F21" w14:textId="77777777" w:rsidR="00245170" w:rsidRDefault="002451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6CB"/>
    <w:multiLevelType w:val="singleLevel"/>
    <w:tmpl w:val="ED9CFB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1" w15:restartNumberingAfterBreak="0">
    <w:nsid w:val="1DFB6B2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350A1F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D3B31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E853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291066"/>
    <w:multiLevelType w:val="hybridMultilevel"/>
    <w:tmpl w:val="A574CD60"/>
    <w:lvl w:ilvl="0" w:tplc="418C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ED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4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2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0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2F3B"/>
    <w:multiLevelType w:val="hybridMultilevel"/>
    <w:tmpl w:val="71786AD8"/>
    <w:lvl w:ilvl="0" w:tplc="EC74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01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68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EB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EA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4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49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A8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40F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1356133">
    <w:abstractNumId w:val="1"/>
  </w:num>
  <w:num w:numId="2" w16cid:durableId="1206214168">
    <w:abstractNumId w:val="0"/>
  </w:num>
  <w:num w:numId="3" w16cid:durableId="643850415">
    <w:abstractNumId w:val="3"/>
  </w:num>
  <w:num w:numId="4" w16cid:durableId="384640102">
    <w:abstractNumId w:val="4"/>
  </w:num>
  <w:num w:numId="5" w16cid:durableId="132869223">
    <w:abstractNumId w:val="7"/>
  </w:num>
  <w:num w:numId="6" w16cid:durableId="983463342">
    <w:abstractNumId w:val="2"/>
  </w:num>
  <w:num w:numId="7" w16cid:durableId="2098357148">
    <w:abstractNumId w:val="5"/>
  </w:num>
  <w:num w:numId="8" w16cid:durableId="511342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4A"/>
    <w:rsid w:val="00036872"/>
    <w:rsid w:val="00070469"/>
    <w:rsid w:val="00095CDF"/>
    <w:rsid w:val="000A1175"/>
    <w:rsid w:val="000F4BC6"/>
    <w:rsid w:val="000F560E"/>
    <w:rsid w:val="001237C1"/>
    <w:rsid w:val="001651C9"/>
    <w:rsid w:val="00171B9F"/>
    <w:rsid w:val="001A5519"/>
    <w:rsid w:val="001C0E2A"/>
    <w:rsid w:val="00206B4C"/>
    <w:rsid w:val="00245170"/>
    <w:rsid w:val="00255EF7"/>
    <w:rsid w:val="00274EA6"/>
    <w:rsid w:val="00280736"/>
    <w:rsid w:val="002C3992"/>
    <w:rsid w:val="003F3D63"/>
    <w:rsid w:val="004B7CA4"/>
    <w:rsid w:val="004E70B5"/>
    <w:rsid w:val="00540A4A"/>
    <w:rsid w:val="00570621"/>
    <w:rsid w:val="005843E6"/>
    <w:rsid w:val="00591C6B"/>
    <w:rsid w:val="005B23F8"/>
    <w:rsid w:val="00637CE9"/>
    <w:rsid w:val="00661234"/>
    <w:rsid w:val="0069738C"/>
    <w:rsid w:val="00771795"/>
    <w:rsid w:val="0080723B"/>
    <w:rsid w:val="00813FFF"/>
    <w:rsid w:val="00875ED0"/>
    <w:rsid w:val="00926201"/>
    <w:rsid w:val="00957A23"/>
    <w:rsid w:val="00967704"/>
    <w:rsid w:val="009A6746"/>
    <w:rsid w:val="009F3ACB"/>
    <w:rsid w:val="00A24FBB"/>
    <w:rsid w:val="00A371E4"/>
    <w:rsid w:val="00B20B70"/>
    <w:rsid w:val="00B6434A"/>
    <w:rsid w:val="00B92CB4"/>
    <w:rsid w:val="00BD6CFD"/>
    <w:rsid w:val="00BF4EE6"/>
    <w:rsid w:val="00C170FD"/>
    <w:rsid w:val="00C21A0D"/>
    <w:rsid w:val="00C63BF7"/>
    <w:rsid w:val="00C854F6"/>
    <w:rsid w:val="00C865A4"/>
    <w:rsid w:val="00CA75C5"/>
    <w:rsid w:val="00CD1341"/>
    <w:rsid w:val="00D12B0E"/>
    <w:rsid w:val="00D61C2C"/>
    <w:rsid w:val="00DB5285"/>
    <w:rsid w:val="00DB56B5"/>
    <w:rsid w:val="00DD3EE1"/>
    <w:rsid w:val="00E019F8"/>
    <w:rsid w:val="00E057F3"/>
    <w:rsid w:val="00E137FA"/>
    <w:rsid w:val="00E33A6E"/>
    <w:rsid w:val="00E40793"/>
    <w:rsid w:val="00E83180"/>
    <w:rsid w:val="00EA3D60"/>
    <w:rsid w:val="00F02E72"/>
    <w:rsid w:val="00F94047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FA96E"/>
  <w15:docId w15:val="{7651B8A4-B801-43B7-A08F-8492D55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21A0D"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rsid w:val="00C21A0D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C21A0D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C21A0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1A0D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C21A0D"/>
    <w:pPr>
      <w:tabs>
        <w:tab w:val="center" w:pos="4536"/>
        <w:tab w:val="right" w:pos="9072"/>
      </w:tabs>
    </w:pPr>
    <w:rPr>
      <w:sz w:val="16"/>
    </w:rPr>
  </w:style>
  <w:style w:type="character" w:styleId="Sidnummer">
    <w:name w:val="page number"/>
    <w:basedOn w:val="Standardstycketeckensnitt"/>
    <w:rsid w:val="00CA75C5"/>
  </w:style>
  <w:style w:type="paragraph" w:styleId="Brdtext">
    <w:name w:val="Body Text"/>
    <w:basedOn w:val="Normal"/>
    <w:rsid w:val="00C21A0D"/>
  </w:style>
  <w:style w:type="table" w:styleId="Tabellrutnt">
    <w:name w:val="Table Grid"/>
    <w:basedOn w:val="Normaltabell"/>
    <w:rsid w:val="00C21A0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973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Funktionsbeskrivning för sjuksköterska med särskilt medicinskt ansvar, Mas</vt:lpstr>
    </vt:vector>
  </TitlesOfParts>
  <Company>äldre och handikapp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Funktionsbeskrivning för sjuksköterska med särskilt medicinskt ansvar, Mas</dc:title>
  <dc:creator>annika.jansson</dc:creator>
  <cp:lastModifiedBy>Boberg Josefine</cp:lastModifiedBy>
  <cp:revision>2</cp:revision>
  <cp:lastPrinted>2002-04-16T08:16:00Z</cp:lastPrinted>
  <dcterms:created xsi:type="dcterms:W3CDTF">2024-06-12T11:02:00Z</dcterms:created>
  <dcterms:modified xsi:type="dcterms:W3CDTF">2024-06-12T11:02:00Z</dcterms:modified>
</cp:coreProperties>
</file>